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r w:rsidR="008A023D">
        <w:rPr>
          <w:rFonts w:eastAsia="Calibri"/>
          <w:lang w:eastAsia="en-US"/>
        </w:rPr>
        <w:t>9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D757EB" w:rsidRPr="00D757EB">
        <w:rPr>
          <w:rFonts w:eastAsia="Calibri"/>
          <w:noProof/>
          <w:sz w:val="24"/>
          <w:szCs w:val="24"/>
          <w:lang w:eastAsia="en-US"/>
        </w:rPr>
        <w:t>заместителя генерального директора по снабжению Безгузикова Сергея Николаевича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D757EB" w:rsidRPr="00D757EB">
        <w:rPr>
          <w:rFonts w:eastAsia="Calibri"/>
          <w:noProof/>
          <w:sz w:val="24"/>
          <w:szCs w:val="24"/>
          <w:lang w:eastAsia="en-US"/>
        </w:rPr>
        <w:t>Доверенности № 155 от 10.07.2019г.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</w:t>
      </w:r>
      <w:proofErr w:type="gramEnd"/>
      <w:r w:rsidRPr="00AD0EBF">
        <w:rPr>
          <w:rFonts w:eastAsia="Calibri"/>
          <w:sz w:val="24"/>
          <w:szCs w:val="24"/>
          <w:lang w:eastAsia="en-US"/>
        </w:rPr>
        <w:t>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4E2D06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E2D06">
              <w:rPr>
                <w:rFonts w:eastAsia="Calibri"/>
                <w:noProof/>
                <w:sz w:val="24"/>
                <w:szCs w:val="24"/>
                <w:lang w:eastAsia="en-US"/>
              </w:rPr>
              <w:t>по снабжению</w:t>
            </w:r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С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Н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. 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Безгузиков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15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5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10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.0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7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E0216B" w:rsidRPr="00570830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8A023D" w:rsidRDefault="008A023D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Должность</w:t>
            </w:r>
          </w:p>
          <w:p w:rsidR="00BC6770" w:rsidRPr="00AE1967" w:rsidRDefault="008A023D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Организация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8A023D">
              <w:rPr>
                <w:rFonts w:eastAsia="Calibri"/>
                <w:noProof/>
                <w:sz w:val="24"/>
                <w:szCs w:val="24"/>
                <w:lang w:eastAsia="en-US"/>
              </w:rPr>
              <w:t>ФИО</w:t>
            </w:r>
            <w:bookmarkStart w:id="0" w:name="_GoBack"/>
            <w:bookmarkEnd w:id="0"/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8A023D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0BD4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4E2D06"/>
    <w:rsid w:val="00526C90"/>
    <w:rsid w:val="00533D93"/>
    <w:rsid w:val="005412CA"/>
    <w:rsid w:val="0054229D"/>
    <w:rsid w:val="0054404C"/>
    <w:rsid w:val="00570830"/>
    <w:rsid w:val="00586906"/>
    <w:rsid w:val="00587F44"/>
    <w:rsid w:val="00595924"/>
    <w:rsid w:val="005A2893"/>
    <w:rsid w:val="005B22EE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A023D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CB7580"/>
    <w:rsid w:val="00D13E67"/>
    <w:rsid w:val="00D26808"/>
    <w:rsid w:val="00D37631"/>
    <w:rsid w:val="00D534B8"/>
    <w:rsid w:val="00D757EB"/>
    <w:rsid w:val="00E0216B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15</cp:revision>
  <dcterms:created xsi:type="dcterms:W3CDTF">2019-01-29T09:16:00Z</dcterms:created>
  <dcterms:modified xsi:type="dcterms:W3CDTF">2019-08-01T14:03:00Z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